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0D50">
      <w:r>
        <w:rPr>
          <w:noProof/>
          <w:lang w:eastAsia="pl-PL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3566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32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Siedlce, 01.0</w:t>
      </w:r>
      <w:r w:rsidR="00F60D50">
        <w:t>1.2019</w:t>
      </w:r>
      <w:r>
        <w:t>r.</w:t>
      </w:r>
    </w:p>
    <w:p w:rsidR="00000000" w:rsidRDefault="00F3286A"/>
    <w:p w:rsidR="00F60D50" w:rsidRDefault="00F60D5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CENNIK</w:t>
      </w:r>
    </w:p>
    <w:p w:rsidR="00000000" w:rsidRDefault="00F60D5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Polskich </w:t>
      </w:r>
      <w:r w:rsidR="00F3286A">
        <w:rPr>
          <w:rFonts w:ascii="Arial Black" w:hAnsi="Arial Black"/>
          <w:sz w:val="32"/>
          <w:szCs w:val="32"/>
        </w:rPr>
        <w:t>opon KABAT Tyre</w:t>
      </w:r>
    </w:p>
    <w:p w:rsidR="00F60D50" w:rsidRDefault="00F60D50">
      <w:pPr>
        <w:jc w:val="center"/>
      </w:pPr>
      <w:r>
        <w:t>Opony pełne ECO-POWER - Opony elastyczne 2-warstwowe</w:t>
      </w:r>
    </w:p>
    <w:p w:rsidR="00F60D50" w:rsidRDefault="00F60D50">
      <w:pPr>
        <w:jc w:val="center"/>
      </w:pPr>
      <w:r>
        <w:t>Opony pełne NEW-POWER - Opony superelastyczne 3-warstwowe</w:t>
      </w:r>
    </w:p>
    <w:p w:rsidR="00000000" w:rsidRDefault="00F3286A"/>
    <w:tbl>
      <w:tblPr>
        <w:tblW w:w="7800" w:type="dxa"/>
        <w:tblInd w:w="925" w:type="dxa"/>
        <w:tblCellMar>
          <w:left w:w="70" w:type="dxa"/>
          <w:right w:w="70" w:type="dxa"/>
        </w:tblCellMar>
        <w:tblLook w:val="04A0"/>
      </w:tblPr>
      <w:tblGrid>
        <w:gridCol w:w="1460"/>
        <w:gridCol w:w="2120"/>
        <w:gridCol w:w="2100"/>
        <w:gridCol w:w="2120"/>
      </w:tblGrid>
      <w:tr w:rsidR="00F60D50" w:rsidRPr="00F60D50" w:rsidTr="00F60D50">
        <w:trPr>
          <w:trHeight w:val="564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ECO-POWER CZARNA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NEW-POWER CZARNA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NEW POWER NIEBRUDZĄCA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15x4,5-8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205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235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300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16x6-8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300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390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5.00-8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260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300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390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18x7-8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320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370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480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140/55-9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360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460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6.00-9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390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460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605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21x8-9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570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750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6.50-10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525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590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820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200/50-10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460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605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23x9-10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750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950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7.00-12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680 zł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780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1 040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23x10-12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790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1 010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27x10-12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1 140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1 500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28x9-15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1 080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1 400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250x15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1 160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1 525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8.25-15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1 580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1 990 zł</w:t>
            </w:r>
          </w:p>
        </w:tc>
      </w:tr>
      <w:tr w:rsidR="00F60D50" w:rsidRPr="00F60D50" w:rsidTr="00F60D50">
        <w:trPr>
          <w:trHeight w:val="4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300x15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---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1 960 zł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D50" w:rsidRPr="00F60D50" w:rsidRDefault="00F60D50" w:rsidP="00F60D50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60D50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  <w:t>2 700 zł</w:t>
            </w:r>
          </w:p>
        </w:tc>
      </w:tr>
    </w:tbl>
    <w:p w:rsidR="00F60D50" w:rsidRDefault="00F60D50">
      <w:r>
        <w:tab/>
      </w:r>
      <w:r>
        <w:tab/>
        <w:t>UWAGA: Do podanych cen należy doliczyć podatek VAT 23%.</w:t>
      </w:r>
    </w:p>
    <w:p w:rsidR="00000000" w:rsidRDefault="00F60D50">
      <w:r>
        <w:tab/>
      </w:r>
      <w:r>
        <w:tab/>
      </w:r>
      <w:r w:rsidR="00F3286A">
        <w:t>Produkt polski</w:t>
      </w:r>
    </w:p>
    <w:p w:rsidR="00F60D50" w:rsidRDefault="00F60D50"/>
    <w:p w:rsidR="00F60D50" w:rsidRDefault="00F60D50"/>
    <w:p w:rsidR="00F60D50" w:rsidRDefault="00F60D50"/>
    <w:p w:rsidR="00F60D50" w:rsidRDefault="00F60D50"/>
    <w:p w:rsidR="00F60D50" w:rsidRDefault="00F60D50"/>
    <w:p w:rsidR="00F60D50" w:rsidRDefault="00F60D50"/>
    <w:p w:rsidR="00F3286A" w:rsidRDefault="00F3286A">
      <w:pPr>
        <w:spacing w:line="100" w:lineRule="atLeast"/>
        <w:jc w:val="both"/>
      </w:pPr>
    </w:p>
    <w:sectPr w:rsidR="00F3286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0D50"/>
    <w:rsid w:val="00F3286A"/>
    <w:rsid w:val="00F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2</cp:revision>
  <cp:lastPrinted>1601-01-01T00:00:00Z</cp:lastPrinted>
  <dcterms:created xsi:type="dcterms:W3CDTF">2019-01-21T20:56:00Z</dcterms:created>
  <dcterms:modified xsi:type="dcterms:W3CDTF">2019-01-21T20:56:00Z</dcterms:modified>
</cp:coreProperties>
</file>